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44" w:rsidRDefault="00243BB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马鞍山市阳光电力维修工程有限责任公司</w:t>
      </w:r>
    </w:p>
    <w:p w:rsidR="008B3644" w:rsidRDefault="00243BBD" w:rsidP="00B248B1">
      <w:pPr>
        <w:spacing w:afterLines="50"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2020年招聘高校毕业生公告</w:t>
      </w:r>
    </w:p>
    <w:p w:rsidR="008B3644" w:rsidRDefault="00243BBD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马鞍山市阳光电力维修工程有限责任公司(以下简称公司)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成立于2007年，下辖当涂、和县、含山3个县域分公司。公司属供电服务类集体企业，隶属国网安徽省电力有限公司马鞍山供电公司管理。主要经营范围为电网维护检修，配电工程建设，承装、承修、承试电力客户工程，供用电管理和客户服务，电力器材销售以及劳务派遣等。公司具有国家住建部《电力工程施工总承包》三级资质、国家能源局《承装、承修、承试电力设施许可证》五级资质，拥有《安全生产许可证》、《劳务派遣经营许可证》等资质证书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公司主要承揽实施电力安装工程及运维项目。受托开展马鞍山市郊及县域所属乡镇供电所10千伏及以下配网设备建设、现场巡检维护、故障抢修，客户服务、抄表催费等业务。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一、招聘岗位信息及报名基本条件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(一)招聘岗位信息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农网运行维护与检修，优先录用男生、本地生源。详见附件1。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(二)报名基本条件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1.具有中华人民共和国国籍。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2.遵守国家法律法规，具有良好的思想品德，无不良诚信记录及严重违反校纪校规记录。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3.责任心强，具有较强的学习能力和良好的团队协作精神。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4.2020年应届全日制大专及以上学历、主修专业为电工类专业，相关信息须在中国高等教育学历信息网(http://www.chsi.com.cn)可查证，学历验证码有效。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5.年龄在28周岁以下(1992年7月1日及以后出生，以身份证为准)。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6.身心健康，适合从事农网运行维护与检修工作，无妨碍电力生产工作的疾病或生理缺陷。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二、招聘工作安排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招聘流程：应聘报名→简历筛选与资格审查→体能测试、考试→公示、体检→录用签约。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(一)应聘报名</w:t>
      </w:r>
    </w:p>
    <w:p w:rsidR="008B3644" w:rsidRDefault="006A79C8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243BBD">
        <w:rPr>
          <w:rFonts w:ascii="方正仿宋_GBK" w:eastAsia="方正仿宋_GBK" w:hint="eastAsia"/>
          <w:sz w:val="32"/>
          <w:szCs w:val="32"/>
        </w:rPr>
        <w:t>.应聘人员填写《应聘登记表》（附件2），登记表电子版文件以“毕业生姓名+全日制学历+专业名称”命名，于2020年</w:t>
      </w:r>
      <w:r w:rsidR="00B248B1">
        <w:rPr>
          <w:rFonts w:ascii="方正仿宋_GBK" w:eastAsia="方正仿宋_GBK" w:hint="eastAsia"/>
          <w:sz w:val="32"/>
          <w:szCs w:val="32"/>
        </w:rPr>
        <w:t>5月30</w:t>
      </w:r>
      <w:r w:rsidR="00243BBD">
        <w:rPr>
          <w:rFonts w:ascii="方正仿宋_GBK" w:eastAsia="方正仿宋_GBK" w:hint="eastAsia"/>
          <w:sz w:val="32"/>
          <w:szCs w:val="32"/>
        </w:rPr>
        <w:t>日前投递至邮箱：1311858067@qq.com，投递后请致电0555-2369816或13855568802确认是否查收。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(二)简历筛选与资格审查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1.简历筛选：招聘工作组对照报名基本条件，对应聘人员进行简历筛选，确定拟通知考试人选。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2.考试通知：通过电话或手机短信等形式向参加考试人选发布考试通知，确认参加考试人员按要求携带相关材料进行现场资料审核。现场审核环节必须由应聘者本人参加。未</w:t>
      </w:r>
      <w:r>
        <w:rPr>
          <w:rFonts w:ascii="方正仿宋_GBK" w:eastAsia="方正仿宋_GBK" w:hint="eastAsia"/>
          <w:sz w:val="32"/>
          <w:szCs w:val="32"/>
        </w:rPr>
        <w:lastRenderedPageBreak/>
        <w:t>入围的不再另行通知。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3.现场资料审核：①学籍验证报告;②居民身份证;③学历、学位证书。资料审核未通过者取消考试资格。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(三)体能测试、考试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组织资料审核通过人员进行体能测试，体能测试合格者方可进入考试环节。考试分笔试、面试。体能测试、笔试和面试的权重分别为40%、30%和30%。笔试以专业知识为主。体能测试成绩和笔试成绩加权计算后，按排序确定入围面试人员。具体时间、地点以电话、短信或现场通知为准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(四)公示、体检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体能测试、考试综合成绩择优录用，结果进行公示。公示无异议的，组织体检。体检参照《公务员录用体检通用标准(试行)》开展。要求身体健康，能适应电力企业工作。患有以下疾病者，不符合招聘岗位要求：（1）色盲、双眼矫正视力低于1.0；（2）双耳听力障碍；（3）四肢功能残疾；（4）有恐高症或严重心血管疾病等，不适合登高作业；（5）其它经指定医疗机构鉴定认为不适应电力作业岗位者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(五)录用签约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1.根据有关规定办理录用入职手续，录用人员</w:t>
      </w:r>
      <w:r>
        <w:rPr>
          <w:rFonts w:ascii="方正仿宋_GBK" w:eastAsia="方正仿宋_GBK" w:hint="eastAsia"/>
          <w:sz w:val="32"/>
        </w:rPr>
        <w:t>根据工作区域与马鞍山市阳光</w:t>
      </w:r>
      <w:r>
        <w:rPr>
          <w:rFonts w:ascii="方正仿宋_GBK" w:eastAsia="方正仿宋_GBK" w:hint="eastAsia"/>
          <w:sz w:val="32"/>
          <w:szCs w:val="32"/>
        </w:rPr>
        <w:t>电力维修工程有限责任公司</w:t>
      </w:r>
      <w:r>
        <w:rPr>
          <w:rFonts w:ascii="方正仿宋_GBK" w:eastAsia="方正仿宋_GBK" w:hint="eastAsia"/>
          <w:sz w:val="32"/>
        </w:rPr>
        <w:t>或县域分公司</w:t>
      </w:r>
      <w:r>
        <w:rPr>
          <w:rFonts w:ascii="方正仿宋_GBK" w:eastAsia="方正仿宋_GBK" w:hint="eastAsia"/>
          <w:sz w:val="32"/>
          <w:szCs w:val="32"/>
        </w:rPr>
        <w:t>签订劳动合同，试用期6个月，试用期满考核不合格者解除合同。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2.录用人员不得跨县域调动。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三、注意事项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1.应聘人员所提供的应聘材料必须真实有效。有下列情形之一的，将取消应聘人员的考试和录用资格：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(1)应聘过程提供虚假信息的;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(2)在应聘考试过程中作弊或协助他人作弊的;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(3)破坏公司招聘秩序，造谣生事、发表不实言论的;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(4)应予取消资格的其他情形。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2.请应聘人员保持通信通畅。如出现无法联系、未按时参加现场资料审核、未按时参加体能测试、考试及体检等情况，视为自动放弃应聘资格。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3.本公司不组织任何形式的考前培训，任何针对招聘考试的辅导班、考试教材、复习资料，均与公司无关。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4.本公司在招聘过程中不收取报名费、中介费、手续费、资料费等任何费用。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5.参加体能测试、考试及体检的交通、食宿自理。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四、薪酬待遇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1.根据工作区域执行马鞍山市阳光</w:t>
      </w:r>
      <w:r>
        <w:rPr>
          <w:rFonts w:ascii="方正仿宋_GBK" w:eastAsia="方正仿宋_GBK" w:hint="eastAsia"/>
          <w:sz w:val="32"/>
          <w:szCs w:val="32"/>
        </w:rPr>
        <w:t>电力维修工程有限责任公司</w:t>
      </w:r>
      <w:r>
        <w:rPr>
          <w:rFonts w:ascii="方正仿宋_GBK" w:eastAsia="方正仿宋_GBK" w:hint="eastAsia"/>
          <w:sz w:val="32"/>
        </w:rPr>
        <w:t>或县域分公司薪酬政策，薪酬按月发放。试用期间执行试用期待遇3000元左右，试用期6个月。转正后工作优秀者月均5000元以上，劳动合同首次签订3年。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2.执行绩效考核制度，考核结果应用于薪酬调整，依据个人绩效情况发放绩效奖金。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3.各类节假日按国家相关法律法规执行。</w:t>
      </w:r>
    </w:p>
    <w:p w:rsidR="008B3644" w:rsidRDefault="00243BBD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</w:rPr>
        <w:t>4.为员工办理常规社会保险等，员工</w:t>
      </w:r>
      <w:r>
        <w:rPr>
          <w:rFonts w:ascii="方正仿宋_GBK" w:eastAsia="方正仿宋_GBK" w:hint="eastAsia"/>
          <w:sz w:val="32"/>
          <w:szCs w:val="32"/>
        </w:rPr>
        <w:t>按岗位需要享受体检、劳动保护等福利待遇。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lastRenderedPageBreak/>
        <w:t>5.根据工作需要，定期组织各类专项培训，鼓励支持符合条件的员工参加职称评定、职业资格、满足企业资质需求的注册证书考试等。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五、其他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其他未尽事宜，应聘者可以电话咨询。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联系人：张老师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联系电话：0555-2369816，13855568802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（仅招聘期间启用）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六、本公告最终解释权归</w:t>
      </w:r>
      <w:r>
        <w:rPr>
          <w:rFonts w:ascii="方正仿宋_GBK" w:eastAsia="方正仿宋_GBK" w:hint="eastAsia"/>
          <w:sz w:val="32"/>
        </w:rPr>
        <w:t>马鞍山市阳光</w:t>
      </w:r>
      <w:r>
        <w:rPr>
          <w:rFonts w:ascii="方正仿宋_GBK" w:eastAsia="方正仿宋_GBK" w:hint="eastAsia"/>
          <w:sz w:val="32"/>
          <w:szCs w:val="32"/>
        </w:rPr>
        <w:t>电力维修工程有限责任公司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综合管理部。</w:t>
      </w:r>
    </w:p>
    <w:p w:rsidR="008B3644" w:rsidRDefault="008B364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B3644" w:rsidRDefault="008B364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附件1：招聘岗位信息表</w:t>
      </w:r>
    </w:p>
    <w:p w:rsidR="008B3644" w:rsidRDefault="00243BBD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附件2：应聘登记表</w:t>
      </w:r>
    </w:p>
    <w:p w:rsidR="008B3644" w:rsidRDefault="008B364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B3644" w:rsidRDefault="008B364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B3644" w:rsidRDefault="00243BBD">
      <w:pPr>
        <w:adjustRightInd w:val="0"/>
        <w:snapToGrid w:val="0"/>
        <w:spacing w:line="580" w:lineRule="exact"/>
        <w:ind w:firstLineChars="750" w:firstLine="24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马鞍山市阳光电力维修工程有限责任公司</w:t>
      </w:r>
    </w:p>
    <w:p w:rsidR="008B3644" w:rsidRDefault="00243BBD">
      <w:pPr>
        <w:adjustRightInd w:val="0"/>
        <w:snapToGrid w:val="0"/>
        <w:spacing w:line="580" w:lineRule="exact"/>
        <w:ind w:firstLineChars="1400" w:firstLine="4480"/>
        <w:rPr>
          <w:rFonts w:ascii="方正仿宋_GBK" w:eastAsia="方正仿宋_GBK"/>
          <w:sz w:val="32"/>
          <w:szCs w:val="32"/>
          <w:highlight w:val="red"/>
        </w:rPr>
      </w:pPr>
      <w:r>
        <w:rPr>
          <w:rFonts w:ascii="方正仿宋_GBK" w:eastAsia="方正仿宋_GBK" w:hint="eastAsia"/>
          <w:sz w:val="32"/>
          <w:szCs w:val="32"/>
        </w:rPr>
        <w:t>2020年3月16日</w:t>
      </w:r>
    </w:p>
    <w:p w:rsidR="008B3644" w:rsidRDefault="00243BBD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:rsidR="008B3644" w:rsidRDefault="00243BBD">
      <w:pPr>
        <w:adjustRightInd w:val="0"/>
        <w:snapToGrid w:val="0"/>
        <w:spacing w:line="580" w:lineRule="exact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lastRenderedPageBreak/>
        <w:t>附件1：招聘岗位信息表</w:t>
      </w:r>
    </w:p>
    <w:p w:rsidR="008B3644" w:rsidRDefault="008B3644">
      <w:pPr>
        <w:adjustRightInd w:val="0"/>
        <w:snapToGrid w:val="0"/>
        <w:spacing w:line="580" w:lineRule="exact"/>
        <w:rPr>
          <w:rFonts w:ascii="方正小标宋_GBK" w:eastAsia="方正小标宋_GBK"/>
          <w:sz w:val="30"/>
          <w:szCs w:val="30"/>
        </w:rPr>
      </w:pPr>
    </w:p>
    <w:p w:rsidR="008B3644" w:rsidRDefault="008B3644">
      <w:pPr>
        <w:adjustRightInd w:val="0"/>
        <w:snapToGrid w:val="0"/>
        <w:spacing w:line="580" w:lineRule="exact"/>
        <w:rPr>
          <w:rFonts w:ascii="方正小标宋_GBK" w:eastAsia="方正小标宋_GBK"/>
          <w:sz w:val="30"/>
          <w:szCs w:val="30"/>
        </w:rPr>
      </w:pPr>
    </w:p>
    <w:p w:rsidR="008B3644" w:rsidRDefault="008B3644">
      <w:pPr>
        <w:adjustRightInd w:val="0"/>
        <w:snapToGrid w:val="0"/>
        <w:spacing w:line="580" w:lineRule="exact"/>
        <w:rPr>
          <w:rFonts w:ascii="方正小标宋_GBK" w:eastAsia="方正小标宋_GBK"/>
          <w:sz w:val="30"/>
          <w:szCs w:val="30"/>
        </w:rPr>
      </w:pPr>
    </w:p>
    <w:tbl>
      <w:tblPr>
        <w:tblpPr w:leftFromText="180" w:rightFromText="180" w:vertAnchor="page" w:horzAnchor="margin" w:tblpY="2348"/>
        <w:tblW w:w="8606" w:type="dxa"/>
        <w:tblLayout w:type="fixed"/>
        <w:tblLook w:val="04A0"/>
      </w:tblPr>
      <w:tblGrid>
        <w:gridCol w:w="666"/>
        <w:gridCol w:w="3118"/>
        <w:gridCol w:w="1848"/>
        <w:gridCol w:w="1848"/>
        <w:gridCol w:w="1126"/>
      </w:tblGrid>
      <w:tr w:rsidR="008B3644">
        <w:trPr>
          <w:trHeight w:hRule="exact" w:val="6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工作区域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需求人数</w:t>
            </w:r>
          </w:p>
        </w:tc>
      </w:tr>
      <w:tr w:rsidR="008B3644">
        <w:trPr>
          <w:trHeight w:hRule="exact" w:val="73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马鞍山市阳光电力维修工程 有限责任公司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农网运行维护与检修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B3644">
        <w:trPr>
          <w:trHeight w:hRule="exact" w:val="73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马鞍山市阳光电力维修工程 有限责任公司和县分公司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和县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农网运行维护与检修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B3644">
        <w:trPr>
          <w:trHeight w:hRule="exact" w:val="74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马鞍山市阳光电力维修工程 有限责任公司含山分公司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农网运行维护与检修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B3644">
        <w:trPr>
          <w:trHeight w:hRule="exact" w:val="74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马鞍山市阳光电力维修工程 有限责任公司当涂分公司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农网运行维护与检修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8B3644" w:rsidRDefault="008B3644">
      <w:pPr>
        <w:adjustRightInd w:val="0"/>
        <w:snapToGrid w:val="0"/>
        <w:spacing w:line="580" w:lineRule="exact"/>
      </w:pPr>
    </w:p>
    <w:p w:rsidR="008B3644" w:rsidRDefault="00243BBD">
      <w:pPr>
        <w:widowControl/>
        <w:jc w:val="left"/>
      </w:pPr>
      <w:r>
        <w:br w:type="page"/>
      </w:r>
    </w:p>
    <w:p w:rsidR="008B3644" w:rsidRDefault="00243BBD">
      <w:pPr>
        <w:adjustRightInd w:val="0"/>
        <w:snapToGrid w:val="0"/>
        <w:spacing w:line="580" w:lineRule="exact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lastRenderedPageBreak/>
        <w:t>附件2：</w:t>
      </w:r>
    </w:p>
    <w:p w:rsidR="008B3644" w:rsidRDefault="00243BBD">
      <w:pPr>
        <w:widowControl/>
        <w:spacing w:line="240" w:lineRule="atLeast"/>
        <w:ind w:firstLineChars="500" w:firstLine="2200"/>
        <w:jc w:val="left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应 聘 登 记 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1354"/>
        <w:gridCol w:w="344"/>
        <w:gridCol w:w="910"/>
        <w:gridCol w:w="788"/>
        <w:gridCol w:w="458"/>
        <w:gridCol w:w="1240"/>
        <w:gridCol w:w="124"/>
        <w:gridCol w:w="1274"/>
        <w:gridCol w:w="300"/>
        <w:gridCol w:w="1699"/>
      </w:tblGrid>
      <w:tr w:rsidR="008B3644">
        <w:trPr>
          <w:cantSplit/>
          <w:trHeight w:val="593"/>
          <w:jc w:val="center"/>
        </w:trPr>
        <w:tc>
          <w:tcPr>
            <w:tcW w:w="1204" w:type="dxa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54" w:type="dxa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46" w:type="dxa"/>
            <w:gridSpan w:val="2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74" w:type="dxa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二寸彩色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8B3644">
        <w:trPr>
          <w:cantSplit/>
          <w:trHeight w:val="545"/>
          <w:jc w:val="center"/>
        </w:trPr>
        <w:tc>
          <w:tcPr>
            <w:tcW w:w="1204" w:type="dxa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354" w:type="dxa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246" w:type="dxa"/>
            <w:gridSpan w:val="2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274" w:type="dxa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354" w:type="dxa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入 党（团）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246" w:type="dxa"/>
            <w:gridSpan w:val="2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74" w:type="dxa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356"/>
          <w:jc w:val="center"/>
        </w:trPr>
        <w:tc>
          <w:tcPr>
            <w:tcW w:w="1204" w:type="dxa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354" w:type="dxa"/>
            <w:vAlign w:val="center"/>
          </w:tcPr>
          <w:p w:rsidR="008B3644" w:rsidRDefault="008B3644">
            <w:pPr>
              <w:ind w:leftChars="-24" w:left="-50" w:rightChars="-38" w:right="-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1246" w:type="dxa"/>
            <w:gridSpan w:val="2"/>
            <w:vAlign w:val="center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74" w:type="dxa"/>
            <w:vAlign w:val="center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2608" w:type="dxa"/>
            <w:gridSpan w:val="3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637" w:type="dxa"/>
            <w:gridSpan w:val="5"/>
            <w:vAlign w:val="center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份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 号</w:t>
            </w:r>
          </w:p>
        </w:tc>
        <w:tc>
          <w:tcPr>
            <w:tcW w:w="2608" w:type="dxa"/>
            <w:gridSpan w:val="3"/>
            <w:vAlign w:val="center"/>
          </w:tcPr>
          <w:p w:rsidR="008B3644" w:rsidRDefault="008B3644">
            <w:pPr>
              <w:ind w:leftChars="-31" w:left="-65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637" w:type="dxa"/>
            <w:gridSpan w:val="5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子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箱</w:t>
            </w:r>
          </w:p>
        </w:tc>
        <w:tc>
          <w:tcPr>
            <w:tcW w:w="2608" w:type="dxa"/>
            <w:gridSpan w:val="3"/>
            <w:vAlign w:val="center"/>
          </w:tcPr>
          <w:p w:rsidR="008B3644" w:rsidRDefault="008B3644">
            <w:pPr>
              <w:ind w:leftChars="-31" w:left="-65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 址</w:t>
            </w:r>
          </w:p>
        </w:tc>
        <w:tc>
          <w:tcPr>
            <w:tcW w:w="4637" w:type="dxa"/>
            <w:gridSpan w:val="5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200"/>
          <w:jc w:val="center"/>
        </w:trPr>
        <w:tc>
          <w:tcPr>
            <w:tcW w:w="1204" w:type="dxa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 聘</w:t>
            </w:r>
          </w:p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8491" w:type="dxa"/>
            <w:gridSpan w:val="10"/>
            <w:vAlign w:val="center"/>
          </w:tcPr>
          <w:p w:rsidR="008B3644" w:rsidRDefault="008B364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1794"/>
          <w:jc w:val="center"/>
        </w:trPr>
        <w:tc>
          <w:tcPr>
            <w:tcW w:w="1204" w:type="dxa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8491" w:type="dxa"/>
            <w:gridSpan w:val="10"/>
          </w:tcPr>
          <w:p w:rsidR="008B3644" w:rsidRDefault="00243BBD">
            <w:pPr>
              <w:ind w:firstLineChars="200" w:firstLine="480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起始时间-终止时间　　　   　学校及专业</w:t>
            </w:r>
          </w:p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625"/>
          <w:jc w:val="center"/>
        </w:trPr>
        <w:tc>
          <w:tcPr>
            <w:tcW w:w="1204" w:type="dxa"/>
            <w:vMerge w:val="restart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家庭主要成员情况</w:t>
            </w:r>
          </w:p>
        </w:tc>
        <w:tc>
          <w:tcPr>
            <w:tcW w:w="1698" w:type="dxa"/>
            <w:gridSpan w:val="2"/>
            <w:vAlign w:val="center"/>
          </w:tcPr>
          <w:p w:rsidR="008B3644" w:rsidRDefault="00243BBD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称谓</w:t>
            </w:r>
          </w:p>
        </w:tc>
        <w:tc>
          <w:tcPr>
            <w:tcW w:w="1698" w:type="dxa"/>
            <w:gridSpan w:val="2"/>
            <w:vAlign w:val="center"/>
          </w:tcPr>
          <w:p w:rsidR="008B3644" w:rsidRDefault="00243BBD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:rsidR="008B3644" w:rsidRDefault="00243BBD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gridSpan w:val="3"/>
            <w:vAlign w:val="center"/>
          </w:tcPr>
          <w:p w:rsidR="008B3644" w:rsidRDefault="00243BBD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vAlign w:val="center"/>
          </w:tcPr>
          <w:p w:rsidR="008B3644" w:rsidRDefault="00243BBD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工作单位</w:t>
            </w:r>
          </w:p>
          <w:p w:rsidR="008B3644" w:rsidRDefault="00243BBD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及职务</w:t>
            </w:r>
          </w:p>
        </w:tc>
      </w:tr>
      <w:tr w:rsidR="008B3644">
        <w:trPr>
          <w:cantSplit/>
          <w:trHeight w:val="437"/>
          <w:jc w:val="center"/>
        </w:trPr>
        <w:tc>
          <w:tcPr>
            <w:tcW w:w="1204" w:type="dxa"/>
            <w:vMerge/>
            <w:vAlign w:val="center"/>
          </w:tcPr>
          <w:p w:rsidR="008B3644" w:rsidRDefault="008B3644"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3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9" w:type="dxa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437"/>
          <w:jc w:val="center"/>
        </w:trPr>
        <w:tc>
          <w:tcPr>
            <w:tcW w:w="1204" w:type="dxa"/>
            <w:vMerge/>
            <w:vAlign w:val="center"/>
          </w:tcPr>
          <w:p w:rsidR="008B3644" w:rsidRDefault="008B3644"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3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9" w:type="dxa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437"/>
          <w:jc w:val="center"/>
        </w:trPr>
        <w:tc>
          <w:tcPr>
            <w:tcW w:w="1204" w:type="dxa"/>
            <w:vMerge/>
            <w:vAlign w:val="center"/>
          </w:tcPr>
          <w:p w:rsidR="008B3644" w:rsidRDefault="008B3644"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3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9" w:type="dxa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B3644">
        <w:trPr>
          <w:cantSplit/>
          <w:trHeight w:val="2261"/>
          <w:jc w:val="center"/>
        </w:trPr>
        <w:tc>
          <w:tcPr>
            <w:tcW w:w="1204" w:type="dxa"/>
            <w:vAlign w:val="center"/>
          </w:tcPr>
          <w:p w:rsidR="008B3644" w:rsidRDefault="00243BBD"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奖惩情况及所获证书情况</w:t>
            </w:r>
          </w:p>
        </w:tc>
        <w:tc>
          <w:tcPr>
            <w:tcW w:w="8491" w:type="dxa"/>
            <w:gridSpan w:val="10"/>
            <w:vAlign w:val="center"/>
          </w:tcPr>
          <w:p w:rsidR="008B3644" w:rsidRDefault="008B3644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B3644" w:rsidRDefault="00243BBD">
      <w:pPr>
        <w:spacing w:line="360" w:lineRule="exac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  <w:szCs w:val="24"/>
        </w:rPr>
        <w:t>本人承诺：本表个人信息准确无误，若有虚假，所产生的一切后果由本人承担。</w:t>
      </w:r>
    </w:p>
    <w:p w:rsidR="008B3644" w:rsidRDefault="008B3644">
      <w:pPr>
        <w:spacing w:line="360" w:lineRule="exact"/>
        <w:rPr>
          <w:rFonts w:ascii="方正仿宋_GBK" w:eastAsia="方正仿宋_GBK" w:hAnsi="宋体"/>
          <w:sz w:val="24"/>
        </w:rPr>
      </w:pPr>
    </w:p>
    <w:p w:rsidR="008B3644" w:rsidRDefault="00243BBD">
      <w:pPr>
        <w:widowControl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报名人（签名）：</w:t>
      </w:r>
    </w:p>
    <w:tbl>
      <w:tblPr>
        <w:tblW w:w="83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43"/>
        <w:gridCol w:w="3266"/>
        <w:gridCol w:w="1896"/>
      </w:tblGrid>
      <w:tr w:rsidR="008B3644">
        <w:trPr>
          <w:trHeight w:val="497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lastRenderedPageBreak/>
              <w:t xml:space="preserve">附件2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</w:tr>
      <w:tr w:rsidR="008B3644">
        <w:trPr>
          <w:trHeight w:val="735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招聘专业参考名录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</w:tr>
      <w:tr w:rsidR="008B3644">
        <w:trPr>
          <w:trHeight w:val="554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研究生层次专业名录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电气工程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电机与电器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电力系统及其自动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高电压与绝缘技术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电力电子与电力传动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电工理论与新技术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农业电气化与自动化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光伏与太阳能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可再生能源与清洁能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电气系统检测与控制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电力工程经济与管理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电力信息技术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智能电网信息与通信工程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能源和电力系统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高级电力系统工程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能源与可持续性电力工程技术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电子与电气工程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电气工程与信息技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智能电网与控制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电气信息技术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能源系统 </w:t>
            </w:r>
          </w:p>
        </w:tc>
      </w:tr>
      <w:tr w:rsidR="008B3644">
        <w:trPr>
          <w:trHeight w:val="599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未来电力系统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可持续能源系统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可持续性能源技术 </w:t>
            </w:r>
          </w:p>
        </w:tc>
      </w:tr>
      <w:tr w:rsidR="008B3644">
        <w:trPr>
          <w:trHeight w:val="555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本科层次专业名录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电气工程及其自动化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智能电网信息工程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电气工程与智能控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农业电气化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电力系统及其自动化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农业电气化与自动 </w:t>
            </w:r>
          </w:p>
        </w:tc>
      </w:tr>
      <w:tr w:rsidR="008B3644">
        <w:trPr>
          <w:trHeight w:val="56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电气信息工程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电气与电子工程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电力工程与管理 </w:t>
            </w:r>
          </w:p>
        </w:tc>
      </w:tr>
      <w:tr w:rsidR="008B3644">
        <w:trPr>
          <w:trHeight w:val="555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专科层次专业名录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发电厂及电力系统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供用电技术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电力系统自动化技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高压输配电线路施工运行与维护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电力系统继电保护与自动化技术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电网监控技术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电力客户服务与管理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水电站与电力网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电力系统继电保护与自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电气自动化技术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光伏发电技术及应用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新能源发电技术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小型水电站及电力网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农村电气化技术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输变电工程技术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太阳能光电应用技术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电力电子技术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用电监察与管理 </w:t>
            </w:r>
          </w:p>
        </w:tc>
      </w:tr>
      <w:tr w:rsidR="008B3644">
        <w:trPr>
          <w:trHeight w:val="570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电机与电器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电气工程技术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防雷技术（高电压技 </w:t>
            </w:r>
          </w:p>
        </w:tc>
      </w:tr>
      <w:tr w:rsidR="008B3644">
        <w:trPr>
          <w:trHeight w:val="546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用电管理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高电压技术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风力发电设备及电网自 </w:t>
            </w:r>
          </w:p>
        </w:tc>
      </w:tr>
      <w:tr w:rsidR="008B3644">
        <w:trPr>
          <w:trHeight w:val="599"/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243B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电力工程技术 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44" w:rsidRDefault="008B3644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8B3644" w:rsidRDefault="008B3644">
      <w:pPr>
        <w:widowControl/>
        <w:rPr>
          <w:rFonts w:ascii="方正仿宋_GBK" w:eastAsia="方正仿宋_GBK" w:hAnsi="宋体"/>
          <w:sz w:val="24"/>
          <w:szCs w:val="24"/>
        </w:rPr>
      </w:pPr>
    </w:p>
    <w:sectPr w:rsidR="008B3644" w:rsidSect="008B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244" w:rsidRDefault="00BF7244" w:rsidP="006A79C8">
      <w:r>
        <w:separator/>
      </w:r>
    </w:p>
  </w:endnote>
  <w:endnote w:type="continuationSeparator" w:id="1">
    <w:p w:rsidR="00BF7244" w:rsidRDefault="00BF7244" w:rsidP="006A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244" w:rsidRDefault="00BF7244" w:rsidP="006A79C8">
      <w:r>
        <w:separator/>
      </w:r>
    </w:p>
  </w:footnote>
  <w:footnote w:type="continuationSeparator" w:id="1">
    <w:p w:rsidR="00BF7244" w:rsidRDefault="00BF7244" w:rsidP="006A7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17956"/>
    <w:rsid w:val="00000A3E"/>
    <w:rsid w:val="00000F9D"/>
    <w:rsid w:val="000068BD"/>
    <w:rsid w:val="00007392"/>
    <w:rsid w:val="000208D4"/>
    <w:rsid w:val="00023046"/>
    <w:rsid w:val="00023907"/>
    <w:rsid w:val="0002411C"/>
    <w:rsid w:val="00025402"/>
    <w:rsid w:val="00031B03"/>
    <w:rsid w:val="000338A2"/>
    <w:rsid w:val="000351F8"/>
    <w:rsid w:val="00036CE3"/>
    <w:rsid w:val="00037272"/>
    <w:rsid w:val="00040809"/>
    <w:rsid w:val="00041B4F"/>
    <w:rsid w:val="00041C9D"/>
    <w:rsid w:val="000433D3"/>
    <w:rsid w:val="0004676B"/>
    <w:rsid w:val="00051C62"/>
    <w:rsid w:val="00052460"/>
    <w:rsid w:val="00055073"/>
    <w:rsid w:val="00057D2A"/>
    <w:rsid w:val="00061636"/>
    <w:rsid w:val="00066060"/>
    <w:rsid w:val="000661F7"/>
    <w:rsid w:val="0006721E"/>
    <w:rsid w:val="0007186D"/>
    <w:rsid w:val="00071CB4"/>
    <w:rsid w:val="000735E6"/>
    <w:rsid w:val="000744D6"/>
    <w:rsid w:val="0007650B"/>
    <w:rsid w:val="000800BE"/>
    <w:rsid w:val="00080F56"/>
    <w:rsid w:val="00085260"/>
    <w:rsid w:val="000866DD"/>
    <w:rsid w:val="0009054B"/>
    <w:rsid w:val="00090A5E"/>
    <w:rsid w:val="000972CD"/>
    <w:rsid w:val="000A1023"/>
    <w:rsid w:val="000A4729"/>
    <w:rsid w:val="000A64C4"/>
    <w:rsid w:val="000B1185"/>
    <w:rsid w:val="000B1A81"/>
    <w:rsid w:val="000C0B24"/>
    <w:rsid w:val="000C269B"/>
    <w:rsid w:val="000C2A7C"/>
    <w:rsid w:val="000C4415"/>
    <w:rsid w:val="000C7C79"/>
    <w:rsid w:val="000D4D1F"/>
    <w:rsid w:val="000D59FB"/>
    <w:rsid w:val="000E13F3"/>
    <w:rsid w:val="000E1633"/>
    <w:rsid w:val="000E5E4F"/>
    <w:rsid w:val="000E7DB8"/>
    <w:rsid w:val="000F31CA"/>
    <w:rsid w:val="00100565"/>
    <w:rsid w:val="001056B2"/>
    <w:rsid w:val="00110C56"/>
    <w:rsid w:val="00111E0B"/>
    <w:rsid w:val="00112A6B"/>
    <w:rsid w:val="00112E56"/>
    <w:rsid w:val="00125304"/>
    <w:rsid w:val="00131382"/>
    <w:rsid w:val="001327DA"/>
    <w:rsid w:val="00133B62"/>
    <w:rsid w:val="00140080"/>
    <w:rsid w:val="00144987"/>
    <w:rsid w:val="00147110"/>
    <w:rsid w:val="0015214C"/>
    <w:rsid w:val="0015324B"/>
    <w:rsid w:val="00156191"/>
    <w:rsid w:val="0016655D"/>
    <w:rsid w:val="0017180D"/>
    <w:rsid w:val="00171884"/>
    <w:rsid w:val="00171F58"/>
    <w:rsid w:val="00173C0F"/>
    <w:rsid w:val="00175176"/>
    <w:rsid w:val="00182BE8"/>
    <w:rsid w:val="00182C39"/>
    <w:rsid w:val="00182C6A"/>
    <w:rsid w:val="00185BDB"/>
    <w:rsid w:val="00195645"/>
    <w:rsid w:val="001A593A"/>
    <w:rsid w:val="001A6CCB"/>
    <w:rsid w:val="001B056D"/>
    <w:rsid w:val="001B6A6A"/>
    <w:rsid w:val="001B7A2F"/>
    <w:rsid w:val="001C06B4"/>
    <w:rsid w:val="001C09B3"/>
    <w:rsid w:val="001C19BB"/>
    <w:rsid w:val="001C2D58"/>
    <w:rsid w:val="001D14C9"/>
    <w:rsid w:val="001D1AA9"/>
    <w:rsid w:val="001D2DDB"/>
    <w:rsid w:val="001D4875"/>
    <w:rsid w:val="001D6575"/>
    <w:rsid w:val="001D6E05"/>
    <w:rsid w:val="001D7DD4"/>
    <w:rsid w:val="001D7EAE"/>
    <w:rsid w:val="001E0AFD"/>
    <w:rsid w:val="001E3420"/>
    <w:rsid w:val="001E3E0F"/>
    <w:rsid w:val="001E70E4"/>
    <w:rsid w:val="001F3365"/>
    <w:rsid w:val="001F3AA5"/>
    <w:rsid w:val="001F79E7"/>
    <w:rsid w:val="00202C62"/>
    <w:rsid w:val="00203FC4"/>
    <w:rsid w:val="002049B3"/>
    <w:rsid w:val="002072D8"/>
    <w:rsid w:val="0021015E"/>
    <w:rsid w:val="00214022"/>
    <w:rsid w:val="0021444B"/>
    <w:rsid w:val="0021513B"/>
    <w:rsid w:val="00220AB6"/>
    <w:rsid w:val="00220BBC"/>
    <w:rsid w:val="00230696"/>
    <w:rsid w:val="00240DA8"/>
    <w:rsid w:val="0024193F"/>
    <w:rsid w:val="00242C79"/>
    <w:rsid w:val="00243BBD"/>
    <w:rsid w:val="00246143"/>
    <w:rsid w:val="002464BE"/>
    <w:rsid w:val="00246FD3"/>
    <w:rsid w:val="00247E48"/>
    <w:rsid w:val="00250533"/>
    <w:rsid w:val="00257A75"/>
    <w:rsid w:val="0026495A"/>
    <w:rsid w:val="00271935"/>
    <w:rsid w:val="002721FF"/>
    <w:rsid w:val="00275F26"/>
    <w:rsid w:val="00276364"/>
    <w:rsid w:val="002763AB"/>
    <w:rsid w:val="002764ED"/>
    <w:rsid w:val="00276CC0"/>
    <w:rsid w:val="00280709"/>
    <w:rsid w:val="002821B0"/>
    <w:rsid w:val="002825B8"/>
    <w:rsid w:val="002859F5"/>
    <w:rsid w:val="0028671F"/>
    <w:rsid w:val="00291964"/>
    <w:rsid w:val="002A535E"/>
    <w:rsid w:val="002A75D9"/>
    <w:rsid w:val="002B16FC"/>
    <w:rsid w:val="002B1DBA"/>
    <w:rsid w:val="002B2E4D"/>
    <w:rsid w:val="002B3189"/>
    <w:rsid w:val="002B7628"/>
    <w:rsid w:val="002B7710"/>
    <w:rsid w:val="002B7D16"/>
    <w:rsid w:val="002B7F2F"/>
    <w:rsid w:val="002C207C"/>
    <w:rsid w:val="002C4BAA"/>
    <w:rsid w:val="002C7A77"/>
    <w:rsid w:val="002D1804"/>
    <w:rsid w:val="002D6175"/>
    <w:rsid w:val="002D71A1"/>
    <w:rsid w:val="002E084E"/>
    <w:rsid w:val="002E0D66"/>
    <w:rsid w:val="002E2661"/>
    <w:rsid w:val="002E67FF"/>
    <w:rsid w:val="002E69A5"/>
    <w:rsid w:val="002F2A05"/>
    <w:rsid w:val="002F32EA"/>
    <w:rsid w:val="00300A90"/>
    <w:rsid w:val="00301166"/>
    <w:rsid w:val="0030387F"/>
    <w:rsid w:val="00305F00"/>
    <w:rsid w:val="003075C2"/>
    <w:rsid w:val="003107A3"/>
    <w:rsid w:val="00311FDE"/>
    <w:rsid w:val="00312DC1"/>
    <w:rsid w:val="00316FA9"/>
    <w:rsid w:val="0031729A"/>
    <w:rsid w:val="0032274A"/>
    <w:rsid w:val="00326AA7"/>
    <w:rsid w:val="00332285"/>
    <w:rsid w:val="00336343"/>
    <w:rsid w:val="00336ECC"/>
    <w:rsid w:val="0034207A"/>
    <w:rsid w:val="003454C3"/>
    <w:rsid w:val="00345FBD"/>
    <w:rsid w:val="00360F13"/>
    <w:rsid w:val="0036350F"/>
    <w:rsid w:val="0036403D"/>
    <w:rsid w:val="0036408D"/>
    <w:rsid w:val="003655FC"/>
    <w:rsid w:val="00366988"/>
    <w:rsid w:val="00367034"/>
    <w:rsid w:val="003679F0"/>
    <w:rsid w:val="0038333B"/>
    <w:rsid w:val="003863A2"/>
    <w:rsid w:val="00391756"/>
    <w:rsid w:val="003932F7"/>
    <w:rsid w:val="00393A10"/>
    <w:rsid w:val="00393E43"/>
    <w:rsid w:val="00394081"/>
    <w:rsid w:val="00395178"/>
    <w:rsid w:val="00395A65"/>
    <w:rsid w:val="0039709A"/>
    <w:rsid w:val="003A2ACA"/>
    <w:rsid w:val="003A4B91"/>
    <w:rsid w:val="003B01B4"/>
    <w:rsid w:val="003B03F2"/>
    <w:rsid w:val="003B2E5A"/>
    <w:rsid w:val="003B51DA"/>
    <w:rsid w:val="003B5A09"/>
    <w:rsid w:val="003B7C87"/>
    <w:rsid w:val="003C10B2"/>
    <w:rsid w:val="003C21FD"/>
    <w:rsid w:val="003C33CD"/>
    <w:rsid w:val="003C57DE"/>
    <w:rsid w:val="003C6384"/>
    <w:rsid w:val="003D77DE"/>
    <w:rsid w:val="003D7A72"/>
    <w:rsid w:val="003E2A01"/>
    <w:rsid w:val="003E6CDE"/>
    <w:rsid w:val="003F08F2"/>
    <w:rsid w:val="003F1249"/>
    <w:rsid w:val="003F198C"/>
    <w:rsid w:val="0040446F"/>
    <w:rsid w:val="00406F40"/>
    <w:rsid w:val="00407FB9"/>
    <w:rsid w:val="00417ABC"/>
    <w:rsid w:val="0042001D"/>
    <w:rsid w:val="00420A88"/>
    <w:rsid w:val="004212A7"/>
    <w:rsid w:val="00421CD1"/>
    <w:rsid w:val="0042310E"/>
    <w:rsid w:val="00424C1C"/>
    <w:rsid w:val="00430103"/>
    <w:rsid w:val="004306F5"/>
    <w:rsid w:val="00430E17"/>
    <w:rsid w:val="00432250"/>
    <w:rsid w:val="00435CB7"/>
    <w:rsid w:val="00444A82"/>
    <w:rsid w:val="0044617A"/>
    <w:rsid w:val="00452711"/>
    <w:rsid w:val="00453415"/>
    <w:rsid w:val="00453683"/>
    <w:rsid w:val="004554CA"/>
    <w:rsid w:val="0046003A"/>
    <w:rsid w:val="00460079"/>
    <w:rsid w:val="00461DDC"/>
    <w:rsid w:val="00463E74"/>
    <w:rsid w:val="0046514F"/>
    <w:rsid w:val="00467B7C"/>
    <w:rsid w:val="004723FE"/>
    <w:rsid w:val="004834E3"/>
    <w:rsid w:val="004854B1"/>
    <w:rsid w:val="00491AE1"/>
    <w:rsid w:val="00491F65"/>
    <w:rsid w:val="0049212C"/>
    <w:rsid w:val="004931D3"/>
    <w:rsid w:val="00493916"/>
    <w:rsid w:val="00494665"/>
    <w:rsid w:val="0049529D"/>
    <w:rsid w:val="00497A4C"/>
    <w:rsid w:val="004A236A"/>
    <w:rsid w:val="004A49CE"/>
    <w:rsid w:val="004A6ECA"/>
    <w:rsid w:val="004A78E0"/>
    <w:rsid w:val="004B47ED"/>
    <w:rsid w:val="004B6C7E"/>
    <w:rsid w:val="004B7700"/>
    <w:rsid w:val="004C27BA"/>
    <w:rsid w:val="004C6740"/>
    <w:rsid w:val="004D142B"/>
    <w:rsid w:val="004D2535"/>
    <w:rsid w:val="004D4B8E"/>
    <w:rsid w:val="004D4F4F"/>
    <w:rsid w:val="004D5181"/>
    <w:rsid w:val="004D5886"/>
    <w:rsid w:val="004D6504"/>
    <w:rsid w:val="004E08AD"/>
    <w:rsid w:val="004E2696"/>
    <w:rsid w:val="004F275E"/>
    <w:rsid w:val="004F33E8"/>
    <w:rsid w:val="004F504D"/>
    <w:rsid w:val="00500890"/>
    <w:rsid w:val="00500F75"/>
    <w:rsid w:val="00504517"/>
    <w:rsid w:val="00504C8B"/>
    <w:rsid w:val="00505206"/>
    <w:rsid w:val="0050743B"/>
    <w:rsid w:val="005118DD"/>
    <w:rsid w:val="0051257C"/>
    <w:rsid w:val="00521217"/>
    <w:rsid w:val="00523632"/>
    <w:rsid w:val="00537A93"/>
    <w:rsid w:val="0054306D"/>
    <w:rsid w:val="0054513F"/>
    <w:rsid w:val="005522F0"/>
    <w:rsid w:val="005545B4"/>
    <w:rsid w:val="00555B82"/>
    <w:rsid w:val="00564086"/>
    <w:rsid w:val="00565095"/>
    <w:rsid w:val="00574418"/>
    <w:rsid w:val="005767A0"/>
    <w:rsid w:val="00583E2C"/>
    <w:rsid w:val="005845E3"/>
    <w:rsid w:val="0058467F"/>
    <w:rsid w:val="005850BE"/>
    <w:rsid w:val="00586B1C"/>
    <w:rsid w:val="00587708"/>
    <w:rsid w:val="0059151A"/>
    <w:rsid w:val="0059261F"/>
    <w:rsid w:val="00592BF2"/>
    <w:rsid w:val="00593509"/>
    <w:rsid w:val="005A3724"/>
    <w:rsid w:val="005A3DCD"/>
    <w:rsid w:val="005A58EA"/>
    <w:rsid w:val="005A5C91"/>
    <w:rsid w:val="005B3CFD"/>
    <w:rsid w:val="005B40B9"/>
    <w:rsid w:val="005B5CCF"/>
    <w:rsid w:val="005B6518"/>
    <w:rsid w:val="005C41E8"/>
    <w:rsid w:val="005C4C6D"/>
    <w:rsid w:val="005C7410"/>
    <w:rsid w:val="005D5CFF"/>
    <w:rsid w:val="005D6858"/>
    <w:rsid w:val="005E11FE"/>
    <w:rsid w:val="005E1568"/>
    <w:rsid w:val="005E2DC3"/>
    <w:rsid w:val="005E78B2"/>
    <w:rsid w:val="005F1DF4"/>
    <w:rsid w:val="005F6AAE"/>
    <w:rsid w:val="005F7A9A"/>
    <w:rsid w:val="006020A0"/>
    <w:rsid w:val="00602302"/>
    <w:rsid w:val="006030F1"/>
    <w:rsid w:val="00605673"/>
    <w:rsid w:val="006062FA"/>
    <w:rsid w:val="00606734"/>
    <w:rsid w:val="006107F3"/>
    <w:rsid w:val="006126E9"/>
    <w:rsid w:val="00614222"/>
    <w:rsid w:val="00616C30"/>
    <w:rsid w:val="006200A3"/>
    <w:rsid w:val="006213C1"/>
    <w:rsid w:val="00621C3A"/>
    <w:rsid w:val="00624AA5"/>
    <w:rsid w:val="00632231"/>
    <w:rsid w:val="006325F4"/>
    <w:rsid w:val="00637D60"/>
    <w:rsid w:val="006405CF"/>
    <w:rsid w:val="00644308"/>
    <w:rsid w:val="00645250"/>
    <w:rsid w:val="006455D0"/>
    <w:rsid w:val="0065101B"/>
    <w:rsid w:val="00652D9E"/>
    <w:rsid w:val="00652FC8"/>
    <w:rsid w:val="00654648"/>
    <w:rsid w:val="006562EB"/>
    <w:rsid w:val="00660E7A"/>
    <w:rsid w:val="00663081"/>
    <w:rsid w:val="0066331A"/>
    <w:rsid w:val="00666637"/>
    <w:rsid w:val="0067049D"/>
    <w:rsid w:val="00673761"/>
    <w:rsid w:val="0067449C"/>
    <w:rsid w:val="00675F9A"/>
    <w:rsid w:val="00677C69"/>
    <w:rsid w:val="00684DDE"/>
    <w:rsid w:val="0069340F"/>
    <w:rsid w:val="0069360A"/>
    <w:rsid w:val="00694D57"/>
    <w:rsid w:val="00695BC9"/>
    <w:rsid w:val="006A0F17"/>
    <w:rsid w:val="006A17CB"/>
    <w:rsid w:val="006A5208"/>
    <w:rsid w:val="006A79C8"/>
    <w:rsid w:val="006B0D63"/>
    <w:rsid w:val="006B1C16"/>
    <w:rsid w:val="006B5E32"/>
    <w:rsid w:val="006B666D"/>
    <w:rsid w:val="006C1EA4"/>
    <w:rsid w:val="006C348C"/>
    <w:rsid w:val="006C7332"/>
    <w:rsid w:val="006C740D"/>
    <w:rsid w:val="006C798C"/>
    <w:rsid w:val="006D2586"/>
    <w:rsid w:val="006D386E"/>
    <w:rsid w:val="006D5FC4"/>
    <w:rsid w:val="006D6EC7"/>
    <w:rsid w:val="006F0C53"/>
    <w:rsid w:val="006F2B0C"/>
    <w:rsid w:val="00700111"/>
    <w:rsid w:val="00703402"/>
    <w:rsid w:val="0070570D"/>
    <w:rsid w:val="00707DE5"/>
    <w:rsid w:val="00711000"/>
    <w:rsid w:val="007133E9"/>
    <w:rsid w:val="0071707A"/>
    <w:rsid w:val="007174A8"/>
    <w:rsid w:val="00720F8E"/>
    <w:rsid w:val="007278BF"/>
    <w:rsid w:val="00731C74"/>
    <w:rsid w:val="00733CFD"/>
    <w:rsid w:val="007408C0"/>
    <w:rsid w:val="007474FB"/>
    <w:rsid w:val="00747E5A"/>
    <w:rsid w:val="007515D6"/>
    <w:rsid w:val="0075202A"/>
    <w:rsid w:val="00752FAC"/>
    <w:rsid w:val="007600DF"/>
    <w:rsid w:val="0076062A"/>
    <w:rsid w:val="0076376D"/>
    <w:rsid w:val="00764D6A"/>
    <w:rsid w:val="007656E1"/>
    <w:rsid w:val="00766524"/>
    <w:rsid w:val="0077660C"/>
    <w:rsid w:val="00777980"/>
    <w:rsid w:val="007A109A"/>
    <w:rsid w:val="007B1594"/>
    <w:rsid w:val="007B54C5"/>
    <w:rsid w:val="007C3594"/>
    <w:rsid w:val="007C6EC0"/>
    <w:rsid w:val="007D1372"/>
    <w:rsid w:val="007D35EF"/>
    <w:rsid w:val="007E2547"/>
    <w:rsid w:val="007E2576"/>
    <w:rsid w:val="007E5CFD"/>
    <w:rsid w:val="007E60E6"/>
    <w:rsid w:val="007E7891"/>
    <w:rsid w:val="007F38CC"/>
    <w:rsid w:val="007F5486"/>
    <w:rsid w:val="008017AB"/>
    <w:rsid w:val="0080191C"/>
    <w:rsid w:val="008064AC"/>
    <w:rsid w:val="0081237D"/>
    <w:rsid w:val="00812C9F"/>
    <w:rsid w:val="00812DF6"/>
    <w:rsid w:val="00812E17"/>
    <w:rsid w:val="008134BA"/>
    <w:rsid w:val="008141A0"/>
    <w:rsid w:val="00814891"/>
    <w:rsid w:val="00817956"/>
    <w:rsid w:val="008207AB"/>
    <w:rsid w:val="00822407"/>
    <w:rsid w:val="008341B0"/>
    <w:rsid w:val="00837D7A"/>
    <w:rsid w:val="00840CC1"/>
    <w:rsid w:val="00841A60"/>
    <w:rsid w:val="00842BA8"/>
    <w:rsid w:val="008465C4"/>
    <w:rsid w:val="00850352"/>
    <w:rsid w:val="0085175F"/>
    <w:rsid w:val="00860E9C"/>
    <w:rsid w:val="00862114"/>
    <w:rsid w:val="0086644D"/>
    <w:rsid w:val="0087704E"/>
    <w:rsid w:val="00884174"/>
    <w:rsid w:val="00887401"/>
    <w:rsid w:val="00887B9B"/>
    <w:rsid w:val="00895489"/>
    <w:rsid w:val="00896648"/>
    <w:rsid w:val="00897064"/>
    <w:rsid w:val="008A4B38"/>
    <w:rsid w:val="008B3644"/>
    <w:rsid w:val="008B7196"/>
    <w:rsid w:val="008C027A"/>
    <w:rsid w:val="008C3891"/>
    <w:rsid w:val="008C473F"/>
    <w:rsid w:val="008C4962"/>
    <w:rsid w:val="008C55C5"/>
    <w:rsid w:val="008C7B4B"/>
    <w:rsid w:val="008D0195"/>
    <w:rsid w:val="008D05EE"/>
    <w:rsid w:val="008D280A"/>
    <w:rsid w:val="008D3C42"/>
    <w:rsid w:val="008D40FE"/>
    <w:rsid w:val="008E51F2"/>
    <w:rsid w:val="008E655E"/>
    <w:rsid w:val="008E6AC6"/>
    <w:rsid w:val="008E7FF0"/>
    <w:rsid w:val="008F49F2"/>
    <w:rsid w:val="008F59E8"/>
    <w:rsid w:val="008F691D"/>
    <w:rsid w:val="008F6BD1"/>
    <w:rsid w:val="009005D3"/>
    <w:rsid w:val="00900F37"/>
    <w:rsid w:val="00901A49"/>
    <w:rsid w:val="00901E85"/>
    <w:rsid w:val="00901F31"/>
    <w:rsid w:val="00901FCB"/>
    <w:rsid w:val="00902883"/>
    <w:rsid w:val="00910B78"/>
    <w:rsid w:val="0091389C"/>
    <w:rsid w:val="009168E8"/>
    <w:rsid w:val="00916F99"/>
    <w:rsid w:val="00920C73"/>
    <w:rsid w:val="00921662"/>
    <w:rsid w:val="00923BBB"/>
    <w:rsid w:val="009265E1"/>
    <w:rsid w:val="00927688"/>
    <w:rsid w:val="00932595"/>
    <w:rsid w:val="00935651"/>
    <w:rsid w:val="00935705"/>
    <w:rsid w:val="009371D4"/>
    <w:rsid w:val="00942D36"/>
    <w:rsid w:val="009438F5"/>
    <w:rsid w:val="00944201"/>
    <w:rsid w:val="009505D7"/>
    <w:rsid w:val="009512BC"/>
    <w:rsid w:val="00952345"/>
    <w:rsid w:val="00952817"/>
    <w:rsid w:val="009547B7"/>
    <w:rsid w:val="009549AA"/>
    <w:rsid w:val="00956FB9"/>
    <w:rsid w:val="00961474"/>
    <w:rsid w:val="00965332"/>
    <w:rsid w:val="009668AF"/>
    <w:rsid w:val="009668BE"/>
    <w:rsid w:val="00966A22"/>
    <w:rsid w:val="00970D45"/>
    <w:rsid w:val="00974915"/>
    <w:rsid w:val="00975E8B"/>
    <w:rsid w:val="0097604C"/>
    <w:rsid w:val="0098541C"/>
    <w:rsid w:val="009905FA"/>
    <w:rsid w:val="00990B02"/>
    <w:rsid w:val="00995696"/>
    <w:rsid w:val="00995930"/>
    <w:rsid w:val="009964AD"/>
    <w:rsid w:val="009A177E"/>
    <w:rsid w:val="009A426F"/>
    <w:rsid w:val="009A4EC4"/>
    <w:rsid w:val="009B0B09"/>
    <w:rsid w:val="009B2845"/>
    <w:rsid w:val="009B610F"/>
    <w:rsid w:val="009B764B"/>
    <w:rsid w:val="009C0851"/>
    <w:rsid w:val="009C1239"/>
    <w:rsid w:val="009C24FE"/>
    <w:rsid w:val="009C4550"/>
    <w:rsid w:val="009C71CF"/>
    <w:rsid w:val="009D11E4"/>
    <w:rsid w:val="009D14B6"/>
    <w:rsid w:val="009D3AEF"/>
    <w:rsid w:val="009D6941"/>
    <w:rsid w:val="009D72F8"/>
    <w:rsid w:val="009E2850"/>
    <w:rsid w:val="009E5AAA"/>
    <w:rsid w:val="009E69CA"/>
    <w:rsid w:val="009E6F90"/>
    <w:rsid w:val="009F61CB"/>
    <w:rsid w:val="00A01DA0"/>
    <w:rsid w:val="00A03868"/>
    <w:rsid w:val="00A06373"/>
    <w:rsid w:val="00A14451"/>
    <w:rsid w:val="00A15F2E"/>
    <w:rsid w:val="00A2027B"/>
    <w:rsid w:val="00A21A69"/>
    <w:rsid w:val="00A21B32"/>
    <w:rsid w:val="00A23456"/>
    <w:rsid w:val="00A2626E"/>
    <w:rsid w:val="00A30A75"/>
    <w:rsid w:val="00A315EC"/>
    <w:rsid w:val="00A317D1"/>
    <w:rsid w:val="00A31FE3"/>
    <w:rsid w:val="00A33A28"/>
    <w:rsid w:val="00A34FB1"/>
    <w:rsid w:val="00A35750"/>
    <w:rsid w:val="00A3594D"/>
    <w:rsid w:val="00A36562"/>
    <w:rsid w:val="00A376E4"/>
    <w:rsid w:val="00A37744"/>
    <w:rsid w:val="00A416F5"/>
    <w:rsid w:val="00A41EB8"/>
    <w:rsid w:val="00A43108"/>
    <w:rsid w:val="00A46C73"/>
    <w:rsid w:val="00A47AF0"/>
    <w:rsid w:val="00A50ED1"/>
    <w:rsid w:val="00A52CCC"/>
    <w:rsid w:val="00A5686D"/>
    <w:rsid w:val="00A60B87"/>
    <w:rsid w:val="00A61603"/>
    <w:rsid w:val="00A62018"/>
    <w:rsid w:val="00A621D0"/>
    <w:rsid w:val="00A62382"/>
    <w:rsid w:val="00A62D5F"/>
    <w:rsid w:val="00A67909"/>
    <w:rsid w:val="00A74BCD"/>
    <w:rsid w:val="00A75BB5"/>
    <w:rsid w:val="00A75CB2"/>
    <w:rsid w:val="00A81D69"/>
    <w:rsid w:val="00A82B8C"/>
    <w:rsid w:val="00A877AE"/>
    <w:rsid w:val="00A90031"/>
    <w:rsid w:val="00A926A4"/>
    <w:rsid w:val="00A93854"/>
    <w:rsid w:val="00A9712A"/>
    <w:rsid w:val="00A97CE4"/>
    <w:rsid w:val="00AA4303"/>
    <w:rsid w:val="00AA4FE2"/>
    <w:rsid w:val="00AB218E"/>
    <w:rsid w:val="00AB5F4C"/>
    <w:rsid w:val="00AC14C9"/>
    <w:rsid w:val="00AC2CC8"/>
    <w:rsid w:val="00AD2C8A"/>
    <w:rsid w:val="00AD4C94"/>
    <w:rsid w:val="00AD5469"/>
    <w:rsid w:val="00AE2512"/>
    <w:rsid w:val="00AE49DD"/>
    <w:rsid w:val="00AE595C"/>
    <w:rsid w:val="00AE6631"/>
    <w:rsid w:val="00AF01C9"/>
    <w:rsid w:val="00AF0E23"/>
    <w:rsid w:val="00AF20FE"/>
    <w:rsid w:val="00AF32AF"/>
    <w:rsid w:val="00AF7F61"/>
    <w:rsid w:val="00B01A81"/>
    <w:rsid w:val="00B1076C"/>
    <w:rsid w:val="00B132CE"/>
    <w:rsid w:val="00B15B40"/>
    <w:rsid w:val="00B2162B"/>
    <w:rsid w:val="00B232E7"/>
    <w:rsid w:val="00B248B1"/>
    <w:rsid w:val="00B26D49"/>
    <w:rsid w:val="00B27498"/>
    <w:rsid w:val="00B27B23"/>
    <w:rsid w:val="00B27EB0"/>
    <w:rsid w:val="00B31FD8"/>
    <w:rsid w:val="00B3547B"/>
    <w:rsid w:val="00B4181F"/>
    <w:rsid w:val="00B42362"/>
    <w:rsid w:val="00B4599D"/>
    <w:rsid w:val="00B47239"/>
    <w:rsid w:val="00B50BAC"/>
    <w:rsid w:val="00B50CE1"/>
    <w:rsid w:val="00B545FC"/>
    <w:rsid w:val="00B54F10"/>
    <w:rsid w:val="00B5608E"/>
    <w:rsid w:val="00B63874"/>
    <w:rsid w:val="00B6747A"/>
    <w:rsid w:val="00B675EB"/>
    <w:rsid w:val="00B722C1"/>
    <w:rsid w:val="00B77ABB"/>
    <w:rsid w:val="00B87324"/>
    <w:rsid w:val="00B91658"/>
    <w:rsid w:val="00B92D84"/>
    <w:rsid w:val="00B92F87"/>
    <w:rsid w:val="00B93288"/>
    <w:rsid w:val="00B933A9"/>
    <w:rsid w:val="00BA0C3C"/>
    <w:rsid w:val="00BA27E9"/>
    <w:rsid w:val="00BA6DBB"/>
    <w:rsid w:val="00BA6E95"/>
    <w:rsid w:val="00BA7658"/>
    <w:rsid w:val="00BC12C7"/>
    <w:rsid w:val="00BC5551"/>
    <w:rsid w:val="00BC6249"/>
    <w:rsid w:val="00BC6609"/>
    <w:rsid w:val="00BD061D"/>
    <w:rsid w:val="00BD114B"/>
    <w:rsid w:val="00BD1762"/>
    <w:rsid w:val="00BD554F"/>
    <w:rsid w:val="00BE0087"/>
    <w:rsid w:val="00BE65C7"/>
    <w:rsid w:val="00BE6BD9"/>
    <w:rsid w:val="00BE7BD7"/>
    <w:rsid w:val="00BF0A43"/>
    <w:rsid w:val="00BF4F5C"/>
    <w:rsid w:val="00BF7244"/>
    <w:rsid w:val="00BF7A93"/>
    <w:rsid w:val="00C0497B"/>
    <w:rsid w:val="00C07547"/>
    <w:rsid w:val="00C07FEF"/>
    <w:rsid w:val="00C16A81"/>
    <w:rsid w:val="00C17F7D"/>
    <w:rsid w:val="00C208A3"/>
    <w:rsid w:val="00C208BF"/>
    <w:rsid w:val="00C2171A"/>
    <w:rsid w:val="00C258D4"/>
    <w:rsid w:val="00C30753"/>
    <w:rsid w:val="00C33141"/>
    <w:rsid w:val="00C37445"/>
    <w:rsid w:val="00C4422A"/>
    <w:rsid w:val="00C44CFF"/>
    <w:rsid w:val="00C46F7B"/>
    <w:rsid w:val="00C479DF"/>
    <w:rsid w:val="00C50009"/>
    <w:rsid w:val="00C5014A"/>
    <w:rsid w:val="00C52881"/>
    <w:rsid w:val="00C61BBF"/>
    <w:rsid w:val="00C62486"/>
    <w:rsid w:val="00C6448F"/>
    <w:rsid w:val="00C66FFE"/>
    <w:rsid w:val="00C7064A"/>
    <w:rsid w:val="00C70B85"/>
    <w:rsid w:val="00C72099"/>
    <w:rsid w:val="00C73757"/>
    <w:rsid w:val="00C7455B"/>
    <w:rsid w:val="00C74865"/>
    <w:rsid w:val="00C74FCF"/>
    <w:rsid w:val="00C75DFE"/>
    <w:rsid w:val="00C77A47"/>
    <w:rsid w:val="00C81F48"/>
    <w:rsid w:val="00C86C70"/>
    <w:rsid w:val="00C95F66"/>
    <w:rsid w:val="00C96FC7"/>
    <w:rsid w:val="00C97F95"/>
    <w:rsid w:val="00CA1E0D"/>
    <w:rsid w:val="00CA27F5"/>
    <w:rsid w:val="00CA42AD"/>
    <w:rsid w:val="00CA6115"/>
    <w:rsid w:val="00CA7527"/>
    <w:rsid w:val="00CB1809"/>
    <w:rsid w:val="00CB2200"/>
    <w:rsid w:val="00CB6342"/>
    <w:rsid w:val="00CB6ABA"/>
    <w:rsid w:val="00CB741E"/>
    <w:rsid w:val="00CC047A"/>
    <w:rsid w:val="00CC1BDE"/>
    <w:rsid w:val="00CC1D15"/>
    <w:rsid w:val="00CC337E"/>
    <w:rsid w:val="00CD1F0E"/>
    <w:rsid w:val="00CD6ED5"/>
    <w:rsid w:val="00CD6F68"/>
    <w:rsid w:val="00CD7FE6"/>
    <w:rsid w:val="00CE2BE6"/>
    <w:rsid w:val="00CE3FB7"/>
    <w:rsid w:val="00CE665B"/>
    <w:rsid w:val="00CF5C6B"/>
    <w:rsid w:val="00CF6255"/>
    <w:rsid w:val="00D003C6"/>
    <w:rsid w:val="00D01E5F"/>
    <w:rsid w:val="00D050A4"/>
    <w:rsid w:val="00D06C8D"/>
    <w:rsid w:val="00D13B10"/>
    <w:rsid w:val="00D15288"/>
    <w:rsid w:val="00D15523"/>
    <w:rsid w:val="00D1764C"/>
    <w:rsid w:val="00D204AE"/>
    <w:rsid w:val="00D21573"/>
    <w:rsid w:val="00D239D0"/>
    <w:rsid w:val="00D24E27"/>
    <w:rsid w:val="00D25C29"/>
    <w:rsid w:val="00D27497"/>
    <w:rsid w:val="00D3371B"/>
    <w:rsid w:val="00D33924"/>
    <w:rsid w:val="00D36F3B"/>
    <w:rsid w:val="00D374B9"/>
    <w:rsid w:val="00D45338"/>
    <w:rsid w:val="00D55667"/>
    <w:rsid w:val="00D55C19"/>
    <w:rsid w:val="00D61C64"/>
    <w:rsid w:val="00D64CCD"/>
    <w:rsid w:val="00D652A6"/>
    <w:rsid w:val="00D6645E"/>
    <w:rsid w:val="00D66582"/>
    <w:rsid w:val="00D70C0F"/>
    <w:rsid w:val="00D72E24"/>
    <w:rsid w:val="00D76DE7"/>
    <w:rsid w:val="00D77A9E"/>
    <w:rsid w:val="00D77F6C"/>
    <w:rsid w:val="00D8028A"/>
    <w:rsid w:val="00D80EA2"/>
    <w:rsid w:val="00D8298C"/>
    <w:rsid w:val="00D83884"/>
    <w:rsid w:val="00D84515"/>
    <w:rsid w:val="00D90B80"/>
    <w:rsid w:val="00D9136D"/>
    <w:rsid w:val="00D916D2"/>
    <w:rsid w:val="00D9337A"/>
    <w:rsid w:val="00D9389E"/>
    <w:rsid w:val="00D94022"/>
    <w:rsid w:val="00DA189F"/>
    <w:rsid w:val="00DA20F2"/>
    <w:rsid w:val="00DA25AA"/>
    <w:rsid w:val="00DB5537"/>
    <w:rsid w:val="00DB56B4"/>
    <w:rsid w:val="00DB571E"/>
    <w:rsid w:val="00DC07E6"/>
    <w:rsid w:val="00DC3D1E"/>
    <w:rsid w:val="00DC6AB6"/>
    <w:rsid w:val="00DC7ACD"/>
    <w:rsid w:val="00DD0948"/>
    <w:rsid w:val="00DD0959"/>
    <w:rsid w:val="00DD153D"/>
    <w:rsid w:val="00DD432B"/>
    <w:rsid w:val="00DD56A1"/>
    <w:rsid w:val="00DD6630"/>
    <w:rsid w:val="00DD6964"/>
    <w:rsid w:val="00DE1831"/>
    <w:rsid w:val="00DE558C"/>
    <w:rsid w:val="00DE674E"/>
    <w:rsid w:val="00DE76B3"/>
    <w:rsid w:val="00DE7A1B"/>
    <w:rsid w:val="00DF362B"/>
    <w:rsid w:val="00DF3884"/>
    <w:rsid w:val="00DF50EE"/>
    <w:rsid w:val="00DF698A"/>
    <w:rsid w:val="00DF7D46"/>
    <w:rsid w:val="00E010CA"/>
    <w:rsid w:val="00E01A3B"/>
    <w:rsid w:val="00E04705"/>
    <w:rsid w:val="00E05F73"/>
    <w:rsid w:val="00E10099"/>
    <w:rsid w:val="00E11B71"/>
    <w:rsid w:val="00E1230B"/>
    <w:rsid w:val="00E1289D"/>
    <w:rsid w:val="00E1370F"/>
    <w:rsid w:val="00E247B7"/>
    <w:rsid w:val="00E25890"/>
    <w:rsid w:val="00E25CA3"/>
    <w:rsid w:val="00E2673C"/>
    <w:rsid w:val="00E30E8C"/>
    <w:rsid w:val="00E36221"/>
    <w:rsid w:val="00E4119F"/>
    <w:rsid w:val="00E42284"/>
    <w:rsid w:val="00E453F7"/>
    <w:rsid w:val="00E52200"/>
    <w:rsid w:val="00E5436B"/>
    <w:rsid w:val="00E5443C"/>
    <w:rsid w:val="00E545D4"/>
    <w:rsid w:val="00E57658"/>
    <w:rsid w:val="00E61CA6"/>
    <w:rsid w:val="00E64FA3"/>
    <w:rsid w:val="00E662E7"/>
    <w:rsid w:val="00E7133C"/>
    <w:rsid w:val="00E71CFD"/>
    <w:rsid w:val="00E72F01"/>
    <w:rsid w:val="00E7421F"/>
    <w:rsid w:val="00E74543"/>
    <w:rsid w:val="00E86BD8"/>
    <w:rsid w:val="00E873B0"/>
    <w:rsid w:val="00E9123C"/>
    <w:rsid w:val="00E94335"/>
    <w:rsid w:val="00E97399"/>
    <w:rsid w:val="00EA250B"/>
    <w:rsid w:val="00EA6EFB"/>
    <w:rsid w:val="00EB3013"/>
    <w:rsid w:val="00EB3228"/>
    <w:rsid w:val="00EB53AB"/>
    <w:rsid w:val="00EB53BF"/>
    <w:rsid w:val="00EB6FB4"/>
    <w:rsid w:val="00EB7DD2"/>
    <w:rsid w:val="00EC3C6E"/>
    <w:rsid w:val="00EC5113"/>
    <w:rsid w:val="00ED1D5D"/>
    <w:rsid w:val="00ED204C"/>
    <w:rsid w:val="00ED25A0"/>
    <w:rsid w:val="00ED561F"/>
    <w:rsid w:val="00ED671F"/>
    <w:rsid w:val="00ED6D20"/>
    <w:rsid w:val="00ED6FD2"/>
    <w:rsid w:val="00ED7214"/>
    <w:rsid w:val="00EE028F"/>
    <w:rsid w:val="00EE27D3"/>
    <w:rsid w:val="00EE4CDE"/>
    <w:rsid w:val="00EE6397"/>
    <w:rsid w:val="00EF437A"/>
    <w:rsid w:val="00EF6DEB"/>
    <w:rsid w:val="00EF6FDA"/>
    <w:rsid w:val="00F04170"/>
    <w:rsid w:val="00F0600A"/>
    <w:rsid w:val="00F06CA5"/>
    <w:rsid w:val="00F1419B"/>
    <w:rsid w:val="00F14DDD"/>
    <w:rsid w:val="00F20E29"/>
    <w:rsid w:val="00F25558"/>
    <w:rsid w:val="00F30E47"/>
    <w:rsid w:val="00F36CD0"/>
    <w:rsid w:val="00F37234"/>
    <w:rsid w:val="00F401B5"/>
    <w:rsid w:val="00F454FE"/>
    <w:rsid w:val="00F46CDD"/>
    <w:rsid w:val="00F570A9"/>
    <w:rsid w:val="00F602AA"/>
    <w:rsid w:val="00F61714"/>
    <w:rsid w:val="00F61CF4"/>
    <w:rsid w:val="00F62179"/>
    <w:rsid w:val="00F6252E"/>
    <w:rsid w:val="00F63A71"/>
    <w:rsid w:val="00F64A2D"/>
    <w:rsid w:val="00F65C46"/>
    <w:rsid w:val="00F67425"/>
    <w:rsid w:val="00F736D3"/>
    <w:rsid w:val="00F742B8"/>
    <w:rsid w:val="00F7501B"/>
    <w:rsid w:val="00F76D5F"/>
    <w:rsid w:val="00F77D01"/>
    <w:rsid w:val="00F81880"/>
    <w:rsid w:val="00F92DC6"/>
    <w:rsid w:val="00F955A5"/>
    <w:rsid w:val="00FA0083"/>
    <w:rsid w:val="00FA4482"/>
    <w:rsid w:val="00FA4B78"/>
    <w:rsid w:val="00FA69B2"/>
    <w:rsid w:val="00FA71AE"/>
    <w:rsid w:val="00FB0F44"/>
    <w:rsid w:val="00FB5D1C"/>
    <w:rsid w:val="00FB7ACB"/>
    <w:rsid w:val="00FC4E95"/>
    <w:rsid w:val="00FC5FB3"/>
    <w:rsid w:val="00FC64B0"/>
    <w:rsid w:val="00FC72AA"/>
    <w:rsid w:val="00FD19FF"/>
    <w:rsid w:val="00FD21FB"/>
    <w:rsid w:val="00FD604B"/>
    <w:rsid w:val="00FE0308"/>
    <w:rsid w:val="00FE106C"/>
    <w:rsid w:val="00FE68EF"/>
    <w:rsid w:val="00FF0435"/>
    <w:rsid w:val="00FF0B12"/>
    <w:rsid w:val="00FF2EBE"/>
    <w:rsid w:val="01955B41"/>
    <w:rsid w:val="01BB16F3"/>
    <w:rsid w:val="02CD4FFC"/>
    <w:rsid w:val="03D62AF8"/>
    <w:rsid w:val="03EC254D"/>
    <w:rsid w:val="064561E9"/>
    <w:rsid w:val="075E7EF6"/>
    <w:rsid w:val="0836097B"/>
    <w:rsid w:val="08A51A9C"/>
    <w:rsid w:val="08B41002"/>
    <w:rsid w:val="09104FDC"/>
    <w:rsid w:val="0A066984"/>
    <w:rsid w:val="0A6E65E6"/>
    <w:rsid w:val="0B2F3D3A"/>
    <w:rsid w:val="0C065827"/>
    <w:rsid w:val="0C3D4E05"/>
    <w:rsid w:val="0CFE5160"/>
    <w:rsid w:val="0DC85BEA"/>
    <w:rsid w:val="0E2D56E4"/>
    <w:rsid w:val="105520FC"/>
    <w:rsid w:val="10CD71C2"/>
    <w:rsid w:val="10E46031"/>
    <w:rsid w:val="11B127F4"/>
    <w:rsid w:val="11F26529"/>
    <w:rsid w:val="12990364"/>
    <w:rsid w:val="13C50018"/>
    <w:rsid w:val="14960A8D"/>
    <w:rsid w:val="15AA3FFE"/>
    <w:rsid w:val="178F29C0"/>
    <w:rsid w:val="19586C82"/>
    <w:rsid w:val="196537FB"/>
    <w:rsid w:val="1988721B"/>
    <w:rsid w:val="1D20185C"/>
    <w:rsid w:val="1D853784"/>
    <w:rsid w:val="1DA70369"/>
    <w:rsid w:val="1DAC6F1D"/>
    <w:rsid w:val="1EF73987"/>
    <w:rsid w:val="2078622F"/>
    <w:rsid w:val="20C43A1F"/>
    <w:rsid w:val="21684A1B"/>
    <w:rsid w:val="228F0036"/>
    <w:rsid w:val="22C86AD0"/>
    <w:rsid w:val="23AB6C77"/>
    <w:rsid w:val="23D474DE"/>
    <w:rsid w:val="243B74F3"/>
    <w:rsid w:val="2561113D"/>
    <w:rsid w:val="268A6105"/>
    <w:rsid w:val="27231A79"/>
    <w:rsid w:val="27383CF7"/>
    <w:rsid w:val="27565557"/>
    <w:rsid w:val="27FA72D0"/>
    <w:rsid w:val="2B14397D"/>
    <w:rsid w:val="2BE76A32"/>
    <w:rsid w:val="2C9D2143"/>
    <w:rsid w:val="2CEC6CB6"/>
    <w:rsid w:val="2D6310C7"/>
    <w:rsid w:val="2D66150E"/>
    <w:rsid w:val="2DC36691"/>
    <w:rsid w:val="2F8331C1"/>
    <w:rsid w:val="2FF51342"/>
    <w:rsid w:val="30A64874"/>
    <w:rsid w:val="30D521F6"/>
    <w:rsid w:val="31652B1A"/>
    <w:rsid w:val="318C6EF0"/>
    <w:rsid w:val="32FA3B0E"/>
    <w:rsid w:val="33521CF0"/>
    <w:rsid w:val="34075C1B"/>
    <w:rsid w:val="357A7525"/>
    <w:rsid w:val="362A5C73"/>
    <w:rsid w:val="36D85F06"/>
    <w:rsid w:val="38DF246D"/>
    <w:rsid w:val="39011D0F"/>
    <w:rsid w:val="395910AF"/>
    <w:rsid w:val="397733B8"/>
    <w:rsid w:val="3B2C5E3C"/>
    <w:rsid w:val="3B4052C0"/>
    <w:rsid w:val="3BF723BB"/>
    <w:rsid w:val="3D1F7CE5"/>
    <w:rsid w:val="3D4A5E5D"/>
    <w:rsid w:val="3D756CD1"/>
    <w:rsid w:val="3D9B5F43"/>
    <w:rsid w:val="3E18781A"/>
    <w:rsid w:val="3EC54533"/>
    <w:rsid w:val="3EDD6F2F"/>
    <w:rsid w:val="3F080DF8"/>
    <w:rsid w:val="410E1430"/>
    <w:rsid w:val="416F347E"/>
    <w:rsid w:val="43150911"/>
    <w:rsid w:val="4404476C"/>
    <w:rsid w:val="45242611"/>
    <w:rsid w:val="46526BC8"/>
    <w:rsid w:val="470804E8"/>
    <w:rsid w:val="483313C5"/>
    <w:rsid w:val="486C01E5"/>
    <w:rsid w:val="49640B2C"/>
    <w:rsid w:val="49EE1EDC"/>
    <w:rsid w:val="4A095625"/>
    <w:rsid w:val="4BBF23ED"/>
    <w:rsid w:val="4BC74C5C"/>
    <w:rsid w:val="4BDD4597"/>
    <w:rsid w:val="4BFF280C"/>
    <w:rsid w:val="4CA41018"/>
    <w:rsid w:val="4E1D3B54"/>
    <w:rsid w:val="4FEA4961"/>
    <w:rsid w:val="50DF2F58"/>
    <w:rsid w:val="50F302E3"/>
    <w:rsid w:val="52B37D66"/>
    <w:rsid w:val="53D552DF"/>
    <w:rsid w:val="53EA0AEE"/>
    <w:rsid w:val="5439167A"/>
    <w:rsid w:val="54586D32"/>
    <w:rsid w:val="54712228"/>
    <w:rsid w:val="54BF41D8"/>
    <w:rsid w:val="57C521BF"/>
    <w:rsid w:val="58AE2FAA"/>
    <w:rsid w:val="5C3A6B51"/>
    <w:rsid w:val="5CEC68DA"/>
    <w:rsid w:val="5D656BB4"/>
    <w:rsid w:val="5E263048"/>
    <w:rsid w:val="601A6ADA"/>
    <w:rsid w:val="61537A9F"/>
    <w:rsid w:val="617D4E67"/>
    <w:rsid w:val="61F9142A"/>
    <w:rsid w:val="63887237"/>
    <w:rsid w:val="63B87D94"/>
    <w:rsid w:val="64F73EBC"/>
    <w:rsid w:val="662A0BB4"/>
    <w:rsid w:val="684C6C38"/>
    <w:rsid w:val="68912887"/>
    <w:rsid w:val="69471FAE"/>
    <w:rsid w:val="6A370569"/>
    <w:rsid w:val="6B2E3EA8"/>
    <w:rsid w:val="6B6F38C6"/>
    <w:rsid w:val="6BD67D40"/>
    <w:rsid w:val="6C857B96"/>
    <w:rsid w:val="6D1B6159"/>
    <w:rsid w:val="6D49352A"/>
    <w:rsid w:val="6D563F17"/>
    <w:rsid w:val="6DD91D88"/>
    <w:rsid w:val="6E426412"/>
    <w:rsid w:val="6FCD36DE"/>
    <w:rsid w:val="7000553C"/>
    <w:rsid w:val="706F0839"/>
    <w:rsid w:val="7085512B"/>
    <w:rsid w:val="71A81191"/>
    <w:rsid w:val="71D3041F"/>
    <w:rsid w:val="721801DB"/>
    <w:rsid w:val="7514597D"/>
    <w:rsid w:val="759B491C"/>
    <w:rsid w:val="765D5C1A"/>
    <w:rsid w:val="77081A8B"/>
    <w:rsid w:val="79BE0793"/>
    <w:rsid w:val="7ADE1D18"/>
    <w:rsid w:val="7B3C316D"/>
    <w:rsid w:val="7B4C6A96"/>
    <w:rsid w:val="7CE10F09"/>
    <w:rsid w:val="7D8B6A88"/>
    <w:rsid w:val="7DA72FFC"/>
    <w:rsid w:val="7F4E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B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B36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B36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506</Words>
  <Characters>2889</Characters>
  <Application>Microsoft Office Word</Application>
  <DocSecurity>0</DocSecurity>
  <Lines>24</Lines>
  <Paragraphs>6</Paragraphs>
  <ScaleCrop>false</ScaleCrop>
  <Company>WRGHO.COM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A</cp:lastModifiedBy>
  <cp:revision>24</cp:revision>
  <cp:lastPrinted>2019-08-08T09:13:00Z</cp:lastPrinted>
  <dcterms:created xsi:type="dcterms:W3CDTF">2019-07-01T08:49:00Z</dcterms:created>
  <dcterms:modified xsi:type="dcterms:W3CDTF">2020-05-07T08:05:00Z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